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C8798" w14:textId="77777777" w:rsidR="0094166D" w:rsidRDefault="00000000">
      <w:pPr>
        <w:spacing w:line="480" w:lineRule="auto"/>
        <w:jc w:val="center"/>
        <w:rPr>
          <w:rFonts w:ascii="华文中宋" w:eastAsia="华文中宋" w:hAnsi="华文中宋" w:hint="eastAsia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陈省身新生奖学金-研究生新生奖学金申请表</w:t>
      </w:r>
    </w:p>
    <w:tbl>
      <w:tblPr>
        <w:tblpPr w:leftFromText="180" w:rightFromText="180" w:vertAnchor="text" w:horzAnchor="page" w:tblpX="1542" w:tblpY="328"/>
        <w:tblOverlap w:val="never"/>
        <w:tblW w:w="9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300"/>
        <w:gridCol w:w="1054"/>
        <w:gridCol w:w="1746"/>
        <w:gridCol w:w="950"/>
        <w:gridCol w:w="1542"/>
        <w:gridCol w:w="1431"/>
      </w:tblGrid>
      <w:tr w:rsidR="0094166D" w14:paraId="74DBDEBD" w14:textId="77777777">
        <w:trPr>
          <w:trHeight w:val="1153"/>
        </w:trPr>
        <w:tc>
          <w:tcPr>
            <w:tcW w:w="1302" w:type="dxa"/>
            <w:vAlign w:val="center"/>
          </w:tcPr>
          <w:p w14:paraId="72BAACCE" w14:textId="77777777" w:rsidR="0094166D" w:rsidRDefault="00000000">
            <w:pPr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姓 名</w:t>
            </w:r>
          </w:p>
        </w:tc>
        <w:tc>
          <w:tcPr>
            <w:tcW w:w="1300" w:type="dxa"/>
            <w:vAlign w:val="center"/>
          </w:tcPr>
          <w:p w14:paraId="7E844BD3" w14:textId="77777777" w:rsidR="0094166D" w:rsidRDefault="0094166D">
            <w:pPr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1054" w:type="dxa"/>
            <w:vAlign w:val="center"/>
          </w:tcPr>
          <w:p w14:paraId="345DDA8F" w14:textId="77777777" w:rsidR="0094166D" w:rsidRDefault="00000000">
            <w:pPr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学 号</w:t>
            </w:r>
          </w:p>
        </w:tc>
        <w:tc>
          <w:tcPr>
            <w:tcW w:w="1746" w:type="dxa"/>
            <w:vAlign w:val="center"/>
          </w:tcPr>
          <w:p w14:paraId="0F967200" w14:textId="77777777" w:rsidR="0094166D" w:rsidRDefault="0094166D">
            <w:pPr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19A01982" w14:textId="77777777" w:rsidR="0094166D" w:rsidRDefault="00000000">
            <w:pPr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专 业</w:t>
            </w:r>
          </w:p>
        </w:tc>
        <w:tc>
          <w:tcPr>
            <w:tcW w:w="1542" w:type="dxa"/>
            <w:vAlign w:val="center"/>
          </w:tcPr>
          <w:p w14:paraId="2DFF49D9" w14:textId="77777777" w:rsidR="0094166D" w:rsidRDefault="0094166D">
            <w:pPr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1431" w:type="dxa"/>
            <w:vMerge w:val="restart"/>
            <w:vAlign w:val="center"/>
          </w:tcPr>
          <w:p w14:paraId="35C0D775" w14:textId="77777777" w:rsidR="0094166D" w:rsidRDefault="00000000">
            <w:pPr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1寸</w:t>
            </w:r>
          </w:p>
          <w:p w14:paraId="4216843D" w14:textId="77777777" w:rsidR="0094166D" w:rsidRDefault="00000000">
            <w:pPr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照片</w:t>
            </w:r>
          </w:p>
        </w:tc>
      </w:tr>
      <w:tr w:rsidR="0094166D" w14:paraId="63562440" w14:textId="77777777">
        <w:trPr>
          <w:trHeight w:val="1267"/>
        </w:trPr>
        <w:tc>
          <w:tcPr>
            <w:tcW w:w="2602" w:type="dxa"/>
            <w:gridSpan w:val="2"/>
            <w:vAlign w:val="center"/>
          </w:tcPr>
          <w:p w14:paraId="31FCFCE9" w14:textId="77777777" w:rsidR="0094166D" w:rsidRDefault="00000000">
            <w:pPr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申请奖项</w:t>
            </w:r>
          </w:p>
          <w:p w14:paraId="517F410C" w14:textId="77777777" w:rsidR="0094166D" w:rsidRDefault="00000000">
            <w:pPr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</w:rPr>
              <w:t>（可同时申请多项）</w:t>
            </w:r>
          </w:p>
        </w:tc>
        <w:tc>
          <w:tcPr>
            <w:tcW w:w="5292" w:type="dxa"/>
            <w:gridSpan w:val="4"/>
            <w:vAlign w:val="center"/>
          </w:tcPr>
          <w:p w14:paraId="19EF515D" w14:textId="77777777" w:rsidR="0094166D" w:rsidRDefault="00000000">
            <w:pPr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sym w:font="Wingdings 2" w:char="00A3"/>
            </w:r>
            <w:r>
              <w:rPr>
                <w:rFonts w:ascii="华文仿宋" w:eastAsia="华文仿宋" w:hAnsi="华文仿宋" w:hint="eastAsia"/>
                <w:sz w:val="24"/>
              </w:rPr>
              <w:t xml:space="preserve">特等奖   </w:t>
            </w:r>
            <w:r>
              <w:rPr>
                <w:rFonts w:ascii="华文仿宋" w:eastAsia="华文仿宋" w:hAnsi="华文仿宋" w:hint="eastAsia"/>
                <w:sz w:val="24"/>
              </w:rPr>
              <w:sym w:font="Wingdings 2" w:char="00A3"/>
            </w:r>
            <w:r>
              <w:rPr>
                <w:rFonts w:ascii="华文仿宋" w:eastAsia="华文仿宋" w:hAnsi="华文仿宋" w:hint="eastAsia"/>
                <w:sz w:val="24"/>
              </w:rPr>
              <w:t xml:space="preserve">一等奖   </w:t>
            </w:r>
            <w:r>
              <w:rPr>
                <w:rFonts w:ascii="华文仿宋" w:eastAsia="华文仿宋" w:hAnsi="华文仿宋" w:hint="eastAsia"/>
                <w:sz w:val="24"/>
              </w:rPr>
              <w:sym w:font="Wingdings 2" w:char="00A3"/>
            </w:r>
            <w:r>
              <w:rPr>
                <w:rFonts w:ascii="华文仿宋" w:eastAsia="华文仿宋" w:hAnsi="华文仿宋" w:hint="eastAsia"/>
                <w:sz w:val="24"/>
              </w:rPr>
              <w:t>优秀奖</w:t>
            </w:r>
          </w:p>
        </w:tc>
        <w:tc>
          <w:tcPr>
            <w:tcW w:w="1431" w:type="dxa"/>
            <w:vMerge/>
            <w:vAlign w:val="center"/>
          </w:tcPr>
          <w:p w14:paraId="0D1114C3" w14:textId="77777777" w:rsidR="0094166D" w:rsidRDefault="0094166D">
            <w:pPr>
              <w:rPr>
                <w:rFonts w:ascii="华文仿宋" w:eastAsia="华文仿宋" w:hAnsi="华文仿宋" w:hint="eastAsia"/>
                <w:sz w:val="24"/>
              </w:rPr>
            </w:pPr>
          </w:p>
        </w:tc>
      </w:tr>
      <w:tr w:rsidR="0094166D" w14:paraId="7F60180D" w14:textId="77777777">
        <w:trPr>
          <w:trHeight w:val="777"/>
        </w:trPr>
        <w:tc>
          <w:tcPr>
            <w:tcW w:w="1302" w:type="dxa"/>
            <w:vAlign w:val="center"/>
          </w:tcPr>
          <w:p w14:paraId="7AB999EA" w14:textId="77777777" w:rsidR="0094166D" w:rsidRDefault="00000000">
            <w:pPr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所在单位</w:t>
            </w:r>
          </w:p>
        </w:tc>
        <w:tc>
          <w:tcPr>
            <w:tcW w:w="2354" w:type="dxa"/>
            <w:gridSpan w:val="2"/>
            <w:vAlign w:val="center"/>
          </w:tcPr>
          <w:p w14:paraId="3D52B113" w14:textId="0A1C739E" w:rsidR="0094166D" w:rsidRDefault="00A64291">
            <w:pPr>
              <w:jc w:val="center"/>
              <w:rPr>
                <w:rFonts w:ascii="华文仿宋" w:eastAsia="华文仿宋" w:hAnsi="华文仿宋" w:hint="eastAsia"/>
                <w:sz w:val="24"/>
              </w:rPr>
            </w:pPr>
            <w:r w:rsidRPr="00A64291">
              <w:rPr>
                <w:rFonts w:ascii="华文仿宋" w:eastAsia="华文仿宋" w:hAnsi="华文仿宋" w:hint="eastAsia"/>
                <w:szCs w:val="21"/>
              </w:rPr>
              <w:t>计算机学院/密码与网络空间安全学院</w:t>
            </w:r>
          </w:p>
        </w:tc>
        <w:tc>
          <w:tcPr>
            <w:tcW w:w="1746" w:type="dxa"/>
            <w:vAlign w:val="center"/>
          </w:tcPr>
          <w:p w14:paraId="2860048A" w14:textId="77777777" w:rsidR="0094166D" w:rsidRDefault="00000000">
            <w:pPr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本科毕业单位</w:t>
            </w:r>
          </w:p>
        </w:tc>
        <w:tc>
          <w:tcPr>
            <w:tcW w:w="3923" w:type="dxa"/>
            <w:gridSpan w:val="3"/>
            <w:vAlign w:val="center"/>
          </w:tcPr>
          <w:p w14:paraId="069AE56C" w14:textId="77777777" w:rsidR="0094166D" w:rsidRDefault="0094166D">
            <w:pPr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</w:tr>
      <w:tr w:rsidR="0094166D" w14:paraId="757422DF" w14:textId="77777777">
        <w:trPr>
          <w:trHeight w:val="777"/>
        </w:trPr>
        <w:tc>
          <w:tcPr>
            <w:tcW w:w="1302" w:type="dxa"/>
            <w:vAlign w:val="center"/>
          </w:tcPr>
          <w:p w14:paraId="2487B74A" w14:textId="77777777" w:rsidR="0094166D" w:rsidRDefault="00000000">
            <w:pPr>
              <w:jc w:val="center"/>
              <w:rPr>
                <w:rFonts w:ascii="华文仿宋" w:eastAsia="华文仿宋" w:hAnsi="华文仿宋" w:hint="eastAsia"/>
              </w:rPr>
            </w:pPr>
            <w:r>
              <w:rPr>
                <w:rFonts w:ascii="华文仿宋" w:eastAsia="华文仿宋" w:hAnsi="华文仿宋" w:hint="eastAsia"/>
              </w:rPr>
              <w:t>本科前三年</w:t>
            </w:r>
          </w:p>
          <w:p w14:paraId="058F626F" w14:textId="77777777" w:rsidR="0094166D" w:rsidRDefault="00000000">
            <w:pPr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专业排名</w:t>
            </w:r>
          </w:p>
        </w:tc>
        <w:tc>
          <w:tcPr>
            <w:tcW w:w="2354" w:type="dxa"/>
            <w:gridSpan w:val="2"/>
            <w:vAlign w:val="center"/>
          </w:tcPr>
          <w:p w14:paraId="68BFF9EA" w14:textId="77777777" w:rsidR="0094166D" w:rsidRDefault="00000000">
            <w:pPr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____/____</w:t>
            </w:r>
          </w:p>
        </w:tc>
        <w:tc>
          <w:tcPr>
            <w:tcW w:w="1746" w:type="dxa"/>
            <w:vAlign w:val="center"/>
          </w:tcPr>
          <w:p w14:paraId="27E36BB0" w14:textId="77777777" w:rsidR="0094166D" w:rsidRDefault="00000000">
            <w:pPr>
              <w:jc w:val="center"/>
              <w:rPr>
                <w:rFonts w:ascii="华文仿宋" w:eastAsia="华文仿宋" w:hAnsi="华文仿宋" w:hint="eastAsia"/>
              </w:rPr>
            </w:pPr>
            <w:r>
              <w:rPr>
                <w:rFonts w:ascii="华文仿宋" w:eastAsia="华文仿宋" w:hAnsi="华文仿宋" w:hint="eastAsia"/>
              </w:rPr>
              <w:t>本科前三年</w:t>
            </w:r>
          </w:p>
          <w:p w14:paraId="5AA70512" w14:textId="77777777" w:rsidR="0094166D" w:rsidRDefault="00000000">
            <w:pPr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学分绩</w:t>
            </w:r>
          </w:p>
        </w:tc>
        <w:tc>
          <w:tcPr>
            <w:tcW w:w="3923" w:type="dxa"/>
            <w:gridSpan w:val="3"/>
            <w:vAlign w:val="center"/>
          </w:tcPr>
          <w:p w14:paraId="547A5DFA" w14:textId="77777777" w:rsidR="0094166D" w:rsidRDefault="0094166D">
            <w:pPr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</w:tr>
      <w:tr w:rsidR="0094166D" w14:paraId="236BE3FD" w14:textId="77777777">
        <w:trPr>
          <w:trHeight w:val="777"/>
        </w:trPr>
        <w:tc>
          <w:tcPr>
            <w:tcW w:w="1302" w:type="dxa"/>
            <w:vAlign w:val="center"/>
          </w:tcPr>
          <w:p w14:paraId="036ACA2A" w14:textId="77777777" w:rsidR="0094166D" w:rsidRDefault="00000000">
            <w:pPr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联系电话</w:t>
            </w:r>
          </w:p>
        </w:tc>
        <w:tc>
          <w:tcPr>
            <w:tcW w:w="2354" w:type="dxa"/>
            <w:gridSpan w:val="2"/>
            <w:vAlign w:val="center"/>
          </w:tcPr>
          <w:p w14:paraId="32DA5831" w14:textId="77777777" w:rsidR="0094166D" w:rsidRDefault="0094166D">
            <w:pPr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1746" w:type="dxa"/>
            <w:vAlign w:val="center"/>
          </w:tcPr>
          <w:p w14:paraId="7D762CB5" w14:textId="77777777" w:rsidR="0094166D" w:rsidRDefault="00000000">
            <w:pPr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交行太平洋</w:t>
            </w:r>
          </w:p>
          <w:p w14:paraId="399E24F3" w14:textId="77777777" w:rsidR="0094166D" w:rsidRDefault="00000000">
            <w:pPr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学子卡号</w:t>
            </w:r>
          </w:p>
        </w:tc>
        <w:tc>
          <w:tcPr>
            <w:tcW w:w="3923" w:type="dxa"/>
            <w:gridSpan w:val="3"/>
            <w:vAlign w:val="center"/>
          </w:tcPr>
          <w:p w14:paraId="02FC483C" w14:textId="77777777" w:rsidR="0094166D" w:rsidRDefault="0094166D">
            <w:pPr>
              <w:rPr>
                <w:rFonts w:ascii="华文仿宋" w:eastAsia="华文仿宋" w:hAnsi="华文仿宋" w:hint="eastAsia"/>
                <w:sz w:val="24"/>
              </w:rPr>
            </w:pPr>
          </w:p>
        </w:tc>
      </w:tr>
      <w:tr w:rsidR="0094166D" w14:paraId="1FA05B9B" w14:textId="77777777">
        <w:trPr>
          <w:trHeight w:val="4602"/>
        </w:trPr>
        <w:tc>
          <w:tcPr>
            <w:tcW w:w="1302" w:type="dxa"/>
            <w:vAlign w:val="center"/>
          </w:tcPr>
          <w:p w14:paraId="7D16319B" w14:textId="77777777" w:rsidR="0094166D" w:rsidRDefault="00000000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申</w:t>
            </w:r>
          </w:p>
          <w:p w14:paraId="577A1034" w14:textId="77777777" w:rsidR="0094166D" w:rsidRDefault="00000000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请</w:t>
            </w:r>
          </w:p>
          <w:p w14:paraId="00CC6F57" w14:textId="77777777" w:rsidR="0094166D" w:rsidRDefault="00000000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理</w:t>
            </w:r>
          </w:p>
          <w:p w14:paraId="3DD804EB" w14:textId="77777777" w:rsidR="0094166D" w:rsidRDefault="00000000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由</w:t>
            </w:r>
          </w:p>
          <w:p w14:paraId="23417A93" w14:textId="77777777" w:rsidR="0094166D" w:rsidRDefault="0094166D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</w:p>
        </w:tc>
        <w:tc>
          <w:tcPr>
            <w:tcW w:w="8023" w:type="dxa"/>
            <w:gridSpan w:val="6"/>
          </w:tcPr>
          <w:p w14:paraId="2208181F" w14:textId="5E509A5E" w:rsidR="0094166D" w:rsidRDefault="00000000">
            <w:pPr>
              <w:widowControl/>
              <w:jc w:val="left"/>
              <w:rPr>
                <w:rFonts w:ascii="华文仿宋" w:eastAsia="华文仿宋" w:hAnsi="华文仿宋"/>
                <w:color w:val="EE0000"/>
              </w:rPr>
            </w:pPr>
            <w:r w:rsidRPr="00A64291">
              <w:rPr>
                <w:rFonts w:ascii="华文仿宋" w:eastAsia="华文仿宋" w:hAnsi="华文仿宋" w:hint="eastAsia"/>
                <w:color w:val="EE0000"/>
              </w:rPr>
              <w:t>（</w:t>
            </w:r>
            <w:r w:rsidR="00A64291">
              <w:rPr>
                <w:rFonts w:ascii="华文仿宋" w:eastAsia="华文仿宋" w:hAnsi="华文仿宋" w:hint="eastAsia"/>
                <w:color w:val="EE0000"/>
              </w:rPr>
              <w:t>本句话在填写时请删除。</w:t>
            </w:r>
            <w:r w:rsidRPr="00A64291">
              <w:rPr>
                <w:rFonts w:ascii="华文仿宋" w:eastAsia="华文仿宋" w:hAnsi="华文仿宋" w:hint="eastAsia"/>
                <w:color w:val="EE0000"/>
              </w:rPr>
              <w:t>陈述本科期间学习</w:t>
            </w:r>
            <w:r w:rsidRPr="00A64291">
              <w:rPr>
                <w:rFonts w:ascii="华文仿宋" w:eastAsia="华文仿宋" w:hAnsi="华文仿宋"/>
                <w:color w:val="EE0000"/>
              </w:rPr>
              <w:t>、</w:t>
            </w:r>
            <w:r w:rsidRPr="00A64291">
              <w:rPr>
                <w:rFonts w:ascii="华文仿宋" w:eastAsia="华文仿宋" w:hAnsi="华文仿宋" w:hint="eastAsia"/>
                <w:color w:val="EE0000"/>
              </w:rPr>
              <w:t>学科竞赛</w:t>
            </w:r>
            <w:r w:rsidRPr="00A64291">
              <w:rPr>
                <w:rFonts w:ascii="华文仿宋" w:eastAsia="华文仿宋" w:hAnsi="华文仿宋"/>
                <w:color w:val="EE0000"/>
              </w:rPr>
              <w:t>、科技创新等方面表现情况，须</w:t>
            </w:r>
            <w:r w:rsidRPr="00A64291">
              <w:rPr>
                <w:rFonts w:ascii="华文仿宋" w:eastAsia="华文仿宋" w:hAnsi="华文仿宋" w:hint="eastAsia"/>
                <w:color w:val="EE0000"/>
              </w:rPr>
              <w:t>提供</w:t>
            </w:r>
            <w:r w:rsidRPr="00A64291">
              <w:rPr>
                <w:rFonts w:ascii="华文仿宋" w:eastAsia="华文仿宋" w:hAnsi="华文仿宋"/>
                <w:color w:val="EE0000"/>
              </w:rPr>
              <w:t>评审各项获奖证书等佐证材料。</w:t>
            </w:r>
            <w:r w:rsidR="00A64291">
              <w:rPr>
                <w:rFonts w:ascii="华文仿宋" w:eastAsia="华文仿宋" w:hAnsi="华文仿宋" w:hint="eastAsia"/>
                <w:color w:val="EE0000"/>
              </w:rPr>
              <w:t>不少于350字。</w:t>
            </w:r>
            <w:r w:rsidRPr="00A64291">
              <w:rPr>
                <w:rFonts w:ascii="华文仿宋" w:eastAsia="华文仿宋" w:hAnsi="华文仿宋" w:hint="eastAsia"/>
                <w:color w:val="EE0000"/>
              </w:rPr>
              <w:t>）</w:t>
            </w:r>
          </w:p>
          <w:p w14:paraId="2A93F9F5" w14:textId="77777777" w:rsidR="00A64291" w:rsidRDefault="00A64291">
            <w:pPr>
              <w:widowControl/>
              <w:jc w:val="left"/>
              <w:rPr>
                <w:rFonts w:ascii="华文仿宋" w:eastAsia="华文仿宋" w:hAnsi="华文仿宋"/>
                <w:color w:val="EE0000"/>
              </w:rPr>
            </w:pPr>
          </w:p>
          <w:p w14:paraId="499DD7A5" w14:textId="77777777" w:rsidR="00A64291" w:rsidRDefault="00A64291">
            <w:pPr>
              <w:widowControl/>
              <w:jc w:val="left"/>
              <w:rPr>
                <w:rFonts w:ascii="华文仿宋" w:eastAsia="华文仿宋" w:hAnsi="华文仿宋"/>
                <w:color w:val="EE0000"/>
              </w:rPr>
            </w:pPr>
          </w:p>
          <w:p w14:paraId="4774958A" w14:textId="77777777" w:rsidR="00A64291" w:rsidRDefault="00A64291">
            <w:pPr>
              <w:widowControl/>
              <w:jc w:val="left"/>
              <w:rPr>
                <w:rFonts w:ascii="华文仿宋" w:eastAsia="华文仿宋" w:hAnsi="华文仿宋"/>
                <w:color w:val="EE0000"/>
              </w:rPr>
            </w:pPr>
          </w:p>
          <w:p w14:paraId="45AF8441" w14:textId="77777777" w:rsidR="00A64291" w:rsidRDefault="00A64291">
            <w:pPr>
              <w:widowControl/>
              <w:jc w:val="left"/>
              <w:rPr>
                <w:rFonts w:ascii="华文仿宋" w:eastAsia="华文仿宋" w:hAnsi="华文仿宋"/>
                <w:color w:val="EE0000"/>
              </w:rPr>
            </w:pPr>
          </w:p>
          <w:p w14:paraId="1233C782" w14:textId="77777777" w:rsidR="00A64291" w:rsidRDefault="00A64291">
            <w:pPr>
              <w:widowControl/>
              <w:jc w:val="left"/>
              <w:rPr>
                <w:rFonts w:ascii="华文仿宋" w:eastAsia="华文仿宋" w:hAnsi="华文仿宋"/>
                <w:color w:val="EE0000"/>
              </w:rPr>
            </w:pPr>
          </w:p>
          <w:p w14:paraId="3B47342A" w14:textId="77777777" w:rsidR="00A64291" w:rsidRDefault="00A64291">
            <w:pPr>
              <w:widowControl/>
              <w:jc w:val="left"/>
              <w:rPr>
                <w:rFonts w:ascii="华文仿宋" w:eastAsia="华文仿宋" w:hAnsi="华文仿宋"/>
                <w:color w:val="EE0000"/>
              </w:rPr>
            </w:pPr>
          </w:p>
          <w:p w14:paraId="316A0EC6" w14:textId="77777777" w:rsidR="00A64291" w:rsidRDefault="00A64291">
            <w:pPr>
              <w:widowControl/>
              <w:jc w:val="left"/>
              <w:rPr>
                <w:rFonts w:ascii="华文仿宋" w:eastAsia="华文仿宋" w:hAnsi="华文仿宋"/>
                <w:color w:val="EE0000"/>
              </w:rPr>
            </w:pPr>
          </w:p>
          <w:p w14:paraId="7B17DA18" w14:textId="77777777" w:rsidR="00A64291" w:rsidRDefault="00A64291">
            <w:pPr>
              <w:widowControl/>
              <w:jc w:val="left"/>
              <w:rPr>
                <w:rFonts w:ascii="华文仿宋" w:eastAsia="华文仿宋" w:hAnsi="华文仿宋"/>
                <w:color w:val="EE0000"/>
              </w:rPr>
            </w:pPr>
          </w:p>
          <w:p w14:paraId="4D6B1D61" w14:textId="77777777" w:rsidR="00A64291" w:rsidRDefault="00A64291">
            <w:pPr>
              <w:widowControl/>
              <w:jc w:val="left"/>
              <w:rPr>
                <w:rFonts w:ascii="华文仿宋" w:eastAsia="华文仿宋" w:hAnsi="华文仿宋" w:hint="eastAsia"/>
                <w:color w:val="EE0000"/>
              </w:rPr>
            </w:pPr>
          </w:p>
          <w:p w14:paraId="4F49DC0A" w14:textId="77777777" w:rsidR="00A64291" w:rsidRPr="00A64291" w:rsidRDefault="00A64291">
            <w:pPr>
              <w:widowControl/>
              <w:jc w:val="left"/>
              <w:rPr>
                <w:rFonts w:ascii="华文仿宋" w:eastAsia="华文仿宋" w:hAnsi="华文仿宋" w:hint="eastAsia"/>
                <w:color w:val="EE0000"/>
              </w:rPr>
            </w:pPr>
          </w:p>
          <w:p w14:paraId="1541FD55" w14:textId="77777777" w:rsidR="0094166D" w:rsidRDefault="0094166D" w:rsidP="00A64291">
            <w:pPr>
              <w:widowControl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</w:tr>
      <w:tr w:rsidR="0094166D" w14:paraId="372F7A30" w14:textId="77777777">
        <w:trPr>
          <w:trHeight w:val="3011"/>
        </w:trPr>
        <w:tc>
          <w:tcPr>
            <w:tcW w:w="1302" w:type="dxa"/>
            <w:vAlign w:val="center"/>
          </w:tcPr>
          <w:p w14:paraId="65E705D9" w14:textId="77777777" w:rsidR="0094166D" w:rsidRDefault="00000000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推</w:t>
            </w:r>
          </w:p>
          <w:p w14:paraId="6AD84D0A" w14:textId="77777777" w:rsidR="0094166D" w:rsidRDefault="00000000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荐</w:t>
            </w:r>
          </w:p>
          <w:p w14:paraId="07107877" w14:textId="77777777" w:rsidR="0094166D" w:rsidRDefault="00000000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意</w:t>
            </w:r>
          </w:p>
          <w:p w14:paraId="1DEA1C37" w14:textId="77777777" w:rsidR="0094166D" w:rsidRDefault="00000000">
            <w:pPr>
              <w:jc w:val="center"/>
              <w:rPr>
                <w:rFonts w:ascii="华文仿宋" w:eastAsia="华文仿宋" w:hAnsi="华文仿宋" w:hint="eastAsia"/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见</w:t>
            </w:r>
          </w:p>
        </w:tc>
        <w:tc>
          <w:tcPr>
            <w:tcW w:w="8023" w:type="dxa"/>
            <w:gridSpan w:val="6"/>
            <w:vAlign w:val="center"/>
          </w:tcPr>
          <w:p w14:paraId="39491930" w14:textId="77777777" w:rsidR="0094166D" w:rsidRDefault="00000000">
            <w:pPr>
              <w:jc w:val="left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（请注明本单位是否同意推荐申请一等奖）</w:t>
            </w:r>
          </w:p>
          <w:p w14:paraId="44580A8C" w14:textId="77777777" w:rsidR="0094166D" w:rsidRDefault="0094166D">
            <w:pPr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  <w:p w14:paraId="00997AF9" w14:textId="77777777" w:rsidR="0094166D" w:rsidRDefault="00000000">
            <w:pPr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推荐人签名：</w:t>
            </w:r>
          </w:p>
          <w:p w14:paraId="1B0F5B55" w14:textId="77777777" w:rsidR="0094166D" w:rsidRDefault="00000000">
            <w:pPr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/>
                <w:sz w:val="24"/>
              </w:rPr>
              <w:t xml:space="preserve">                                         </w:t>
            </w:r>
            <w:r>
              <w:rPr>
                <w:rFonts w:ascii="华文仿宋" w:eastAsia="华文仿宋" w:hAnsi="华文仿宋" w:hint="eastAsia"/>
                <w:sz w:val="24"/>
              </w:rPr>
              <w:t xml:space="preserve"> 公章      年    月</w:t>
            </w:r>
          </w:p>
        </w:tc>
      </w:tr>
    </w:tbl>
    <w:p w14:paraId="336F4C28" w14:textId="77777777" w:rsidR="0094166D" w:rsidRDefault="0094166D">
      <w:pPr>
        <w:rPr>
          <w:rFonts w:ascii="仿宋_GB2312" w:eastAsia="仿宋_GB2312"/>
          <w:sz w:val="24"/>
        </w:rPr>
      </w:pPr>
    </w:p>
    <w:sectPr w:rsidR="0094166D">
      <w:pgSz w:w="11906" w:h="16838"/>
      <w:pgMar w:top="567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0F444" w14:textId="77777777" w:rsidR="00C628A8" w:rsidRDefault="00C628A8"/>
  </w:endnote>
  <w:endnote w:type="continuationSeparator" w:id="0">
    <w:p w14:paraId="5E9824C2" w14:textId="77777777" w:rsidR="00C628A8" w:rsidRDefault="00C628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70EEC" w14:textId="77777777" w:rsidR="00C628A8" w:rsidRDefault="00C628A8"/>
  </w:footnote>
  <w:footnote w:type="continuationSeparator" w:id="0">
    <w:p w14:paraId="1BCEB974" w14:textId="77777777" w:rsidR="00C628A8" w:rsidRDefault="00C628A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594F18"/>
    <w:rsid w:val="002476AE"/>
    <w:rsid w:val="00374843"/>
    <w:rsid w:val="006C0F8D"/>
    <w:rsid w:val="006F432C"/>
    <w:rsid w:val="0094166D"/>
    <w:rsid w:val="00A64291"/>
    <w:rsid w:val="00C628A8"/>
    <w:rsid w:val="00FD3AFC"/>
    <w:rsid w:val="00FE1097"/>
    <w:rsid w:val="08594F18"/>
    <w:rsid w:val="14334487"/>
    <w:rsid w:val="28762BE2"/>
    <w:rsid w:val="3FD1740F"/>
    <w:rsid w:val="6A525608"/>
    <w:rsid w:val="73CB6834"/>
    <w:rsid w:val="7CE55114"/>
    <w:rsid w:val="7D06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3E458F"/>
  <w15:docId w15:val="{EE9EBAC1-D6C8-4F3E-8998-A2D1FA14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6429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64291"/>
    <w:rPr>
      <w:kern w:val="2"/>
      <w:sz w:val="18"/>
      <w:szCs w:val="18"/>
    </w:rPr>
  </w:style>
  <w:style w:type="paragraph" w:styleId="a5">
    <w:name w:val="footer"/>
    <w:basedOn w:val="a"/>
    <w:link w:val="a6"/>
    <w:rsid w:val="00A642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6429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范新新</dc:creator>
  <cp:lastModifiedBy>颖 薛</cp:lastModifiedBy>
  <cp:revision>5</cp:revision>
  <dcterms:created xsi:type="dcterms:W3CDTF">2023-09-28T02:47:00Z</dcterms:created>
  <dcterms:modified xsi:type="dcterms:W3CDTF">2025-10-10T01:52:00Z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eyJoZGlkIjoiZTY1ZmU3MDY0MjU1ZGI2MGM4OWNkZDRmMmIwNjQ3NjUiLCJ1c2VySWQiOiIxMzQ4NzI3ODc2In0=</vt:lpwstr>
  </property>
  <property fmtid="{D5CDD505-2E9C-101B-9397-08002B2CF9AE}" pid="4" name="ICV">
    <vt:lpwstr>197819F10A3F4C7693B8F84FD30CE3C5_12</vt:lpwstr>
  </property>
</Properties>
</file>